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3A7C" w:rsidRDefault="006E3A7C"/>
    <w:p w:rsidR="00CB4510" w:rsidRDefault="00CB4510" w:rsidP="00CB4510">
      <w:pPr>
        <w:pStyle w:val="Text"/>
        <w:spacing w:line="288" w:lineRule="auto"/>
        <w:rPr>
          <w:rFonts w:ascii="ITC Novarese Std Book" w:hAnsi="ITC Novarese Std Book"/>
          <w:caps/>
          <w:spacing w:val="10"/>
          <w:sz w:val="26"/>
          <w:szCs w:val="26"/>
        </w:rPr>
      </w:pPr>
      <w:bookmarkStart w:id="0" w:name="_Hlk151623666"/>
    </w:p>
    <w:p w:rsidR="00CB4510" w:rsidRPr="00CB4510" w:rsidRDefault="00CB4510" w:rsidP="00CB4510">
      <w:pPr>
        <w:pStyle w:val="Text"/>
        <w:spacing w:line="288" w:lineRule="auto"/>
        <w:rPr>
          <w:rFonts w:ascii="ITC Novarese Std Book" w:eastAsia="ITC Novarese Std Book" w:hAnsi="ITC Novarese Std Book" w:cs="ITC Novarese Std Book"/>
          <w:i/>
          <w:iCs/>
          <w:spacing w:val="19"/>
          <w:sz w:val="48"/>
          <w:szCs w:val="48"/>
        </w:rPr>
      </w:pPr>
      <w:r>
        <w:rPr>
          <w:rFonts w:ascii="ITC Novarese Std Book" w:hAnsi="ITC Novarese Std Book"/>
          <w:caps/>
          <w:spacing w:val="10"/>
          <w:sz w:val="26"/>
          <w:szCs w:val="26"/>
        </w:rPr>
        <w:t>Pressemitteilung</w:t>
      </w:r>
      <w:r w:rsidR="00C86F73">
        <w:rPr>
          <w:rFonts w:ascii="ITC Novarese Std Book" w:eastAsia="ITC Novarese Std Book" w:hAnsi="ITC Novarese Std Book" w:cs="ITC Novarese Std Book"/>
          <w:caps/>
          <w:spacing w:val="10"/>
          <w:sz w:val="26"/>
          <w:szCs w:val="26"/>
        </w:rPr>
        <w:br/>
      </w:r>
      <w:r>
        <w:rPr>
          <w:rFonts w:ascii="ITC Novarese Std Book" w:eastAsia="ITC Novarese Std Book" w:hAnsi="ITC Novarese Std Book" w:cs="ITC Novarese Std Book"/>
          <w:i/>
          <w:iCs/>
          <w:spacing w:val="19"/>
          <w:sz w:val="48"/>
          <w:szCs w:val="48"/>
        </w:rPr>
        <w:br/>
      </w:r>
      <w:bookmarkStart w:id="1" w:name="_Hlk151623614"/>
      <w:r w:rsidRPr="00216788">
        <w:rPr>
          <w:rFonts w:ascii="ITC Novarese Std Book" w:hAnsi="ITC Novarese Std Book"/>
          <w:i/>
          <w:iCs/>
          <w:spacing w:val="19"/>
          <w:sz w:val="64"/>
          <w:szCs w:val="64"/>
        </w:rPr>
        <w:t>Das Jahr der Weiherer Biere!</w:t>
      </w:r>
      <w:bookmarkEnd w:id="1"/>
    </w:p>
    <w:p w:rsidR="00CB4510" w:rsidRPr="003C077A" w:rsidRDefault="00CB4510" w:rsidP="00CB4510">
      <w:pPr>
        <w:pStyle w:val="Text"/>
        <w:spacing w:before="140" w:line="288" w:lineRule="auto"/>
        <w:rPr>
          <w:rFonts w:ascii="ITC Novarese Std Book" w:hAnsi="ITC Novarese Std Book"/>
          <w:i/>
          <w:iCs/>
          <w:spacing w:val="6"/>
          <w:sz w:val="32"/>
          <w:szCs w:val="32"/>
        </w:rPr>
      </w:pPr>
      <w:r>
        <w:rPr>
          <w:rFonts w:ascii="ITC Novarese Std Book" w:hAnsi="ITC Novarese Std Book"/>
          <w:i/>
          <w:iCs/>
          <w:spacing w:val="6"/>
          <w:sz w:val="32"/>
          <w:szCs w:val="32"/>
        </w:rPr>
        <w:t>Drei Klassiker holen Medaillen beim European Beer Star.</w:t>
      </w:r>
      <w:r>
        <w:rPr>
          <w:rFonts w:ascii="ITC Novarese Std Book" w:hAnsi="ITC Novarese Std Book"/>
          <w:i/>
          <w:iCs/>
          <w:spacing w:val="6"/>
          <w:sz w:val="32"/>
          <w:szCs w:val="32"/>
        </w:rPr>
        <w:br/>
        <w:t>Jetzt 32 Auszeichnungen für Brauerei Kundmüller im Jahr 2023!</w:t>
      </w:r>
    </w:p>
    <w:p w:rsidR="00CB4510" w:rsidRDefault="00CB4510" w:rsidP="00CB4510">
      <w:pPr>
        <w:spacing w:line="288" w:lineRule="auto"/>
        <w:rPr>
          <w:rFonts w:ascii="ITC Novarese Std Book" w:eastAsia="ITC Novarese Std Book" w:hAnsi="ITC Novarese Std Book" w:cs="ITC Novarese Std Book"/>
        </w:rPr>
      </w:pPr>
    </w:p>
    <w:p w:rsidR="00CB4510" w:rsidRPr="00CB4510" w:rsidRDefault="00CB4510" w:rsidP="00CB4510">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288" w:lineRule="auto"/>
        <w:jc w:val="both"/>
        <w:rPr>
          <w:rFonts w:ascii="ITC Novarese Std Book" w:eastAsia="Arial Unicode MS" w:hAnsi="ITC Novarese Std Book" w:cs="Arial Unicode MS"/>
          <w:spacing w:val="4"/>
          <w:kern w:val="1"/>
          <w:sz w:val="24"/>
          <w:szCs w:val="24"/>
          <w:u w:color="000000"/>
        </w:rPr>
      </w:pPr>
      <w:r w:rsidRPr="00CB4510">
        <w:rPr>
          <w:rFonts w:ascii="ITC Novarese Std Book" w:eastAsia="Arial Unicode MS" w:hAnsi="ITC Novarese Std Book" w:cs="Arial Unicode MS"/>
          <w:b/>
          <w:spacing w:val="4"/>
          <w:kern w:val="1"/>
          <w:sz w:val="24"/>
          <w:szCs w:val="24"/>
          <w:u w:color="000000"/>
        </w:rPr>
        <w:t>Weiher, 29. November 2023</w:t>
      </w:r>
      <w:r w:rsidRPr="00CB4510">
        <w:rPr>
          <w:rFonts w:ascii="ITC Novarese Std Book" w:eastAsia="Arial Unicode MS" w:hAnsi="ITC Novarese Std Book" w:cs="Arial Unicode MS"/>
          <w:spacing w:val="4"/>
          <w:kern w:val="1"/>
          <w:sz w:val="24"/>
          <w:szCs w:val="24"/>
          <w:u w:color="000000"/>
        </w:rPr>
        <w:t xml:space="preserve"> – Ein unglaubliches Jahr endet mit einem dreifachen Award für die Weiherer Klassiker. Beim European Beer Star, der bereits seit 20 Jahren die besten Biere der Welt kürt, schafften es der Weiherer Bock (Silber), </w:t>
      </w:r>
      <w:r w:rsidR="006A3145">
        <w:rPr>
          <w:rFonts w:ascii="ITC Novarese Std Book" w:eastAsia="Arial Unicode MS" w:hAnsi="ITC Novarese Std Book" w:cs="Arial Unicode MS"/>
          <w:spacing w:val="4"/>
          <w:kern w:val="1"/>
          <w:sz w:val="24"/>
          <w:szCs w:val="24"/>
          <w:u w:color="000000"/>
        </w:rPr>
        <w:t xml:space="preserve">das </w:t>
      </w:r>
      <w:r w:rsidRPr="00CB4510">
        <w:rPr>
          <w:rFonts w:ascii="ITC Novarese Std Book" w:eastAsia="Arial Unicode MS" w:hAnsi="ITC Novarese Std Book" w:cs="Arial Unicode MS"/>
          <w:spacing w:val="4"/>
          <w:kern w:val="1"/>
          <w:sz w:val="24"/>
          <w:szCs w:val="24"/>
          <w:u w:color="000000"/>
        </w:rPr>
        <w:t xml:space="preserve">Weiherer Rauch (Bronze) und das Weiherer Landbier (Bronze) in ihren Kategorien auf das Treppchen. </w:t>
      </w:r>
    </w:p>
    <w:p w:rsidR="00CB4510" w:rsidRPr="00CB4510" w:rsidRDefault="00CB4510" w:rsidP="00CB4510">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288" w:lineRule="auto"/>
        <w:jc w:val="both"/>
        <w:rPr>
          <w:rFonts w:ascii="ITC Novarese Std Book" w:eastAsia="Arial Unicode MS" w:hAnsi="ITC Novarese Std Book" w:cs="Arial Unicode MS"/>
          <w:spacing w:val="4"/>
          <w:kern w:val="1"/>
          <w:sz w:val="24"/>
          <w:szCs w:val="24"/>
          <w:u w:color="000000"/>
        </w:rPr>
      </w:pPr>
    </w:p>
    <w:p w:rsidR="00CB4510" w:rsidRPr="00CB4510" w:rsidRDefault="00CB4510" w:rsidP="00CB4510">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288" w:lineRule="auto"/>
        <w:jc w:val="both"/>
        <w:rPr>
          <w:rFonts w:ascii="ITC Novarese Std Book" w:eastAsia="Arial Unicode MS" w:hAnsi="ITC Novarese Std Book" w:cs="Arial Unicode MS"/>
          <w:spacing w:val="4"/>
          <w:kern w:val="1"/>
          <w:sz w:val="24"/>
          <w:szCs w:val="24"/>
          <w:u w:color="000000"/>
        </w:rPr>
      </w:pPr>
      <w:r w:rsidRPr="00CB4510">
        <w:rPr>
          <w:rFonts w:ascii="ITC Novarese Std Book" w:eastAsia="Arial Unicode MS" w:hAnsi="ITC Novarese Std Book" w:cs="Arial Unicode MS"/>
          <w:spacing w:val="4"/>
          <w:kern w:val="1"/>
          <w:sz w:val="24"/>
          <w:szCs w:val="24"/>
          <w:u w:color="000000"/>
        </w:rPr>
        <w:t xml:space="preserve">Bei der Preisverleihung in Nürnberg freuten sich Braumeister Roland Kundmüller und sein Bruder Oswald Kundmüller über die Auszeichnungen 30 bis 32 für Weiherer Biere im überragenden Jahr 2023. Der European Beer Star ist einer der größten Bierwettbewerbe der Welt und die Awards </w:t>
      </w:r>
      <w:r w:rsidR="006A3145">
        <w:rPr>
          <w:rFonts w:ascii="ITC Novarese Std Book" w:eastAsia="Arial Unicode MS" w:hAnsi="ITC Novarese Std Book" w:cs="Arial Unicode MS"/>
          <w:spacing w:val="4"/>
          <w:kern w:val="1"/>
          <w:sz w:val="24"/>
          <w:szCs w:val="24"/>
          <w:u w:color="000000"/>
        </w:rPr>
        <w:t xml:space="preserve">sind </w:t>
      </w:r>
      <w:r w:rsidRPr="00CB4510">
        <w:rPr>
          <w:rFonts w:ascii="ITC Novarese Std Book" w:eastAsia="Arial Unicode MS" w:hAnsi="ITC Novarese Std Book" w:cs="Arial Unicode MS"/>
          <w:spacing w:val="4"/>
          <w:kern w:val="1"/>
          <w:sz w:val="24"/>
          <w:szCs w:val="24"/>
          <w:u w:color="000000"/>
        </w:rPr>
        <w:t xml:space="preserve">heiß begehrt. Eine 150-köpfige internationale Expertenjury wählte </w:t>
      </w:r>
      <w:r w:rsidR="00C86F73">
        <w:rPr>
          <w:rFonts w:ascii="ITC Novarese Std Book" w:eastAsia="Arial Unicode MS" w:hAnsi="ITC Novarese Std Book" w:cs="Arial Unicode MS"/>
          <w:spacing w:val="4"/>
          <w:kern w:val="1"/>
          <w:sz w:val="24"/>
          <w:szCs w:val="24"/>
          <w:u w:color="000000"/>
        </w:rPr>
        <w:t>diesmal</w:t>
      </w:r>
      <w:r w:rsidRPr="00CB4510">
        <w:rPr>
          <w:rFonts w:ascii="ITC Novarese Std Book" w:eastAsia="Arial Unicode MS" w:hAnsi="ITC Novarese Std Book" w:cs="Arial Unicode MS"/>
          <w:spacing w:val="4"/>
          <w:kern w:val="1"/>
          <w:sz w:val="24"/>
          <w:szCs w:val="24"/>
          <w:u w:color="000000"/>
        </w:rPr>
        <w:t xml:space="preserve"> aus 2.356 Bieren in 74 Kategorien nur je die drei Besten aus. Gewürdigt werden vor allem unverfälschte, charaktervolle und qualitativ hochwertige Biere. Beteiligen können sich alle Brauereien weltweit: Lokal</w:t>
      </w:r>
      <w:r w:rsidR="00C86F73">
        <w:rPr>
          <w:rFonts w:ascii="ITC Novarese Std Book" w:eastAsia="Arial Unicode MS" w:hAnsi="ITC Novarese Std Book" w:cs="Arial Unicode MS"/>
          <w:spacing w:val="4"/>
          <w:kern w:val="1"/>
          <w:sz w:val="24"/>
          <w:szCs w:val="24"/>
          <w:u w:color="000000"/>
        </w:rPr>
        <w:t>e</w:t>
      </w:r>
      <w:r w:rsidRPr="00CB4510">
        <w:rPr>
          <w:rFonts w:ascii="ITC Novarese Std Book" w:eastAsia="Arial Unicode MS" w:hAnsi="ITC Novarese Std Book" w:cs="Arial Unicode MS"/>
          <w:spacing w:val="4"/>
          <w:kern w:val="1"/>
          <w:sz w:val="24"/>
          <w:szCs w:val="24"/>
          <w:u w:color="000000"/>
        </w:rPr>
        <w:t>, regional</w:t>
      </w:r>
      <w:r w:rsidR="00C86F73">
        <w:rPr>
          <w:rFonts w:ascii="ITC Novarese Std Book" w:eastAsia="Arial Unicode MS" w:hAnsi="ITC Novarese Std Book" w:cs="Arial Unicode MS"/>
          <w:spacing w:val="4"/>
          <w:kern w:val="1"/>
          <w:sz w:val="24"/>
          <w:szCs w:val="24"/>
          <w:u w:color="000000"/>
        </w:rPr>
        <w:t>e</w:t>
      </w:r>
      <w:r w:rsidRPr="00CB4510">
        <w:rPr>
          <w:rFonts w:ascii="ITC Novarese Std Book" w:eastAsia="Arial Unicode MS" w:hAnsi="ITC Novarese Std Book" w:cs="Arial Unicode MS"/>
          <w:spacing w:val="4"/>
          <w:kern w:val="1"/>
          <w:sz w:val="24"/>
          <w:szCs w:val="24"/>
          <w:u w:color="000000"/>
        </w:rPr>
        <w:t>, überregional</w:t>
      </w:r>
      <w:r w:rsidR="00C86F73">
        <w:rPr>
          <w:rFonts w:ascii="ITC Novarese Std Book" w:eastAsia="Arial Unicode MS" w:hAnsi="ITC Novarese Std Book" w:cs="Arial Unicode MS"/>
          <w:spacing w:val="4"/>
          <w:kern w:val="1"/>
          <w:sz w:val="24"/>
          <w:szCs w:val="24"/>
          <w:u w:color="000000"/>
        </w:rPr>
        <w:t>e</w:t>
      </w:r>
      <w:r w:rsidRPr="00CB4510">
        <w:rPr>
          <w:rFonts w:ascii="ITC Novarese Std Book" w:eastAsia="Arial Unicode MS" w:hAnsi="ITC Novarese Std Book" w:cs="Arial Unicode MS"/>
          <w:spacing w:val="4"/>
          <w:kern w:val="1"/>
          <w:sz w:val="24"/>
          <w:szCs w:val="24"/>
          <w:u w:color="000000"/>
        </w:rPr>
        <w:t xml:space="preserve"> und international</w:t>
      </w:r>
      <w:r w:rsidR="00C86F73">
        <w:rPr>
          <w:rFonts w:ascii="ITC Novarese Std Book" w:eastAsia="Arial Unicode MS" w:hAnsi="ITC Novarese Std Book" w:cs="Arial Unicode MS"/>
          <w:spacing w:val="4"/>
          <w:kern w:val="1"/>
          <w:sz w:val="24"/>
          <w:szCs w:val="24"/>
          <w:u w:color="000000"/>
        </w:rPr>
        <w:t>e</w:t>
      </w:r>
      <w:r w:rsidRPr="00CB4510">
        <w:rPr>
          <w:rFonts w:ascii="ITC Novarese Std Book" w:eastAsia="Arial Unicode MS" w:hAnsi="ITC Novarese Std Book" w:cs="Arial Unicode MS"/>
          <w:spacing w:val="4"/>
          <w:kern w:val="1"/>
          <w:sz w:val="24"/>
          <w:szCs w:val="24"/>
          <w:u w:color="000000"/>
        </w:rPr>
        <w:t xml:space="preserve">, nicht nur aus Europa, sondern aus allen Ländern aller Kontinente. „Hier in Nürnberg bei diesem </w:t>
      </w:r>
      <w:r w:rsidR="006A3145">
        <w:rPr>
          <w:rFonts w:ascii="ITC Novarese Std Book" w:eastAsia="Arial Unicode MS" w:hAnsi="ITC Novarese Std Book" w:cs="Arial Unicode MS"/>
          <w:spacing w:val="4"/>
          <w:kern w:val="1"/>
          <w:sz w:val="24"/>
          <w:szCs w:val="24"/>
          <w:u w:color="000000"/>
        </w:rPr>
        <w:t>wichtigen</w:t>
      </w:r>
      <w:r w:rsidRPr="00CB4510">
        <w:rPr>
          <w:rFonts w:ascii="ITC Novarese Std Book" w:eastAsia="Arial Unicode MS" w:hAnsi="ITC Novarese Std Book" w:cs="Arial Unicode MS"/>
          <w:spacing w:val="4"/>
          <w:kern w:val="1"/>
          <w:sz w:val="24"/>
          <w:szCs w:val="24"/>
          <w:u w:color="000000"/>
        </w:rPr>
        <w:t xml:space="preserve"> Wettbewerb noch einmal drei Medaillen abzuräumen setzt dem Jahr 2023 die Krone auf</w:t>
      </w:r>
      <w:r w:rsidR="006A3145">
        <w:rPr>
          <w:rFonts w:ascii="ITC Novarese Std Book" w:eastAsia="Arial Unicode MS" w:hAnsi="ITC Novarese Std Book" w:cs="Arial Unicode MS"/>
          <w:spacing w:val="4"/>
          <w:kern w:val="1"/>
          <w:sz w:val="24"/>
          <w:szCs w:val="24"/>
          <w:u w:color="000000"/>
        </w:rPr>
        <w:t>!</w:t>
      </w:r>
      <w:r w:rsidRPr="00CB4510">
        <w:rPr>
          <w:rFonts w:ascii="ITC Novarese Std Book" w:eastAsia="Arial Unicode MS" w:hAnsi="ITC Novarese Std Book" w:cs="Arial Unicode MS"/>
          <w:spacing w:val="4"/>
          <w:kern w:val="1"/>
          <w:sz w:val="24"/>
          <w:szCs w:val="24"/>
          <w:u w:color="000000"/>
        </w:rPr>
        <w:t xml:space="preserve">“, freut sich Oswald Kundmüller über die abermaligen Auszeichnungen. Insgesamt 32 davon sammelten die Weiherer Biere in diesem Jahr.  Nach 16 Auszeichnungen im Landesfinale des World Beer Awards inklusiver dreier Titel als bestes Bier Deutschlands und dem unglaublichen Weltmeister-Titel für das Weiherer Pils, folgten im Herbst nochmal 12 Auszeichnungen bei der „Finest Beer Selection“. Damit war die Brauerei Kundmüller auch dort unter 880 eingereichten Bieren aus 18 Ländern die Brauerei mit den mit Abstand meisten Auszeichnungen. Nun kommen auch noch die drei European Beer Star Awards dazu. </w:t>
      </w:r>
    </w:p>
    <w:bookmarkEnd w:id="0"/>
    <w:p w:rsidR="00CB4510" w:rsidRPr="00CB4510" w:rsidRDefault="00CB4510" w:rsidP="00CB4510">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288" w:lineRule="auto"/>
        <w:jc w:val="both"/>
        <w:rPr>
          <w:rFonts w:ascii="ITC Novarese Std Book" w:eastAsia="Arial Unicode MS" w:hAnsi="ITC Novarese Std Book" w:cs="Arial Unicode MS"/>
          <w:spacing w:val="4"/>
          <w:kern w:val="1"/>
          <w:sz w:val="24"/>
          <w:szCs w:val="24"/>
          <w:u w:color="000000"/>
        </w:rPr>
      </w:pPr>
    </w:p>
    <w:p w:rsidR="00CB4510" w:rsidRPr="00CB4510" w:rsidRDefault="00CB4510" w:rsidP="00CB4510">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288" w:lineRule="auto"/>
        <w:jc w:val="both"/>
        <w:rPr>
          <w:rFonts w:ascii="ITC Novarese Std Book" w:eastAsia="Arial Unicode MS" w:hAnsi="ITC Novarese Std Book" w:cs="Arial Unicode MS"/>
          <w:spacing w:val="4"/>
          <w:kern w:val="1"/>
          <w:sz w:val="24"/>
          <w:szCs w:val="24"/>
          <w:u w:color="000000"/>
        </w:rPr>
      </w:pPr>
      <w:bookmarkStart w:id="2" w:name="_Hlk151623709"/>
      <w:r w:rsidRPr="00CB4510">
        <w:rPr>
          <w:rFonts w:ascii="ITC Novarese Std Book" w:eastAsia="Arial Unicode MS" w:hAnsi="ITC Novarese Std Book" w:cs="Arial Unicode MS"/>
          <w:spacing w:val="4"/>
          <w:kern w:val="1"/>
          <w:sz w:val="24"/>
          <w:szCs w:val="24"/>
          <w:u w:color="000000"/>
        </w:rPr>
        <w:t xml:space="preserve">Auch Braumeister und Geschäftsführer Roland freut sich </w:t>
      </w:r>
      <w:r w:rsidR="006A3145">
        <w:rPr>
          <w:rFonts w:ascii="ITC Novarese Std Book" w:eastAsia="Arial Unicode MS" w:hAnsi="ITC Novarese Std Book" w:cs="Arial Unicode MS"/>
          <w:spacing w:val="4"/>
          <w:kern w:val="1"/>
          <w:sz w:val="24"/>
          <w:szCs w:val="24"/>
          <w:u w:color="000000"/>
        </w:rPr>
        <w:t>gemeinsam</w:t>
      </w:r>
      <w:r w:rsidRPr="00CB4510">
        <w:rPr>
          <w:rFonts w:ascii="ITC Novarese Std Book" w:eastAsia="Arial Unicode MS" w:hAnsi="ITC Novarese Std Book" w:cs="Arial Unicode MS"/>
          <w:spacing w:val="4"/>
          <w:kern w:val="1"/>
          <w:sz w:val="24"/>
          <w:szCs w:val="24"/>
          <w:u w:color="000000"/>
        </w:rPr>
        <w:t xml:space="preserve"> mit seinem Team: „32 Auszeichnungen in einem Jahr, davon hat niemand </w:t>
      </w:r>
      <w:r w:rsidR="006A3145">
        <w:rPr>
          <w:rFonts w:ascii="ITC Novarese Std Book" w:eastAsia="Arial Unicode MS" w:hAnsi="ITC Novarese Std Book" w:cs="Arial Unicode MS"/>
          <w:spacing w:val="4"/>
          <w:kern w:val="1"/>
          <w:sz w:val="24"/>
          <w:szCs w:val="24"/>
          <w:u w:color="000000"/>
        </w:rPr>
        <w:t>von uns</w:t>
      </w:r>
      <w:r w:rsidRPr="00CB4510">
        <w:rPr>
          <w:rFonts w:ascii="ITC Novarese Std Book" w:eastAsia="Arial Unicode MS" w:hAnsi="ITC Novarese Std Book" w:cs="Arial Unicode MS"/>
          <w:spacing w:val="4"/>
          <w:kern w:val="1"/>
          <w:sz w:val="24"/>
          <w:szCs w:val="24"/>
          <w:u w:color="000000"/>
        </w:rPr>
        <w:t xml:space="preserve"> zu träumen gewagt</w:t>
      </w:r>
      <w:r w:rsidR="006A3145">
        <w:rPr>
          <w:rFonts w:ascii="ITC Novarese Std Book" w:eastAsia="Arial Unicode MS" w:hAnsi="ITC Novarese Std Book" w:cs="Arial Unicode MS"/>
          <w:spacing w:val="4"/>
          <w:kern w:val="1"/>
          <w:sz w:val="24"/>
          <w:szCs w:val="24"/>
          <w:u w:color="000000"/>
        </w:rPr>
        <w:t xml:space="preserve"> und es</w:t>
      </w:r>
      <w:r w:rsidRPr="00CB4510">
        <w:rPr>
          <w:rFonts w:ascii="ITC Novarese Std Book" w:eastAsia="Arial Unicode MS" w:hAnsi="ITC Novarese Std Book" w:cs="Arial Unicode MS"/>
          <w:spacing w:val="4"/>
          <w:kern w:val="1"/>
          <w:sz w:val="24"/>
          <w:szCs w:val="24"/>
          <w:u w:color="000000"/>
        </w:rPr>
        <w:t xml:space="preserve"> macht uns als regionale Familienbrauerei natürlich unglaublich stolz</w:t>
      </w:r>
      <w:r w:rsidR="006A3145">
        <w:rPr>
          <w:rFonts w:ascii="ITC Novarese Std Book" w:eastAsia="Arial Unicode MS" w:hAnsi="ITC Novarese Std Book" w:cs="Arial Unicode MS"/>
          <w:spacing w:val="4"/>
          <w:kern w:val="1"/>
          <w:sz w:val="24"/>
          <w:szCs w:val="24"/>
          <w:u w:color="000000"/>
        </w:rPr>
        <w:t>. Das Auszeichnungsjahr kommt genau rechtzeitig</w:t>
      </w:r>
      <w:r w:rsidRPr="00CB4510">
        <w:rPr>
          <w:rFonts w:ascii="ITC Novarese Std Book" w:eastAsia="Arial Unicode MS" w:hAnsi="ITC Novarese Std Book" w:cs="Arial Unicode MS"/>
          <w:spacing w:val="4"/>
          <w:kern w:val="1"/>
          <w:sz w:val="24"/>
          <w:szCs w:val="24"/>
          <w:u w:color="000000"/>
        </w:rPr>
        <w:t xml:space="preserve"> </w:t>
      </w:r>
      <w:r w:rsidR="006A3145">
        <w:rPr>
          <w:rFonts w:ascii="ITC Novarese Std Book" w:eastAsia="Arial Unicode MS" w:hAnsi="ITC Novarese Std Book" w:cs="Arial Unicode MS"/>
          <w:spacing w:val="4"/>
          <w:kern w:val="1"/>
          <w:sz w:val="24"/>
          <w:szCs w:val="24"/>
          <w:u w:color="000000"/>
        </w:rPr>
        <w:t>zu unserem</w:t>
      </w:r>
      <w:r w:rsidRPr="00CB4510">
        <w:rPr>
          <w:rFonts w:ascii="ITC Novarese Std Book" w:eastAsia="Arial Unicode MS" w:hAnsi="ITC Novarese Std Book" w:cs="Arial Unicode MS"/>
          <w:spacing w:val="4"/>
          <w:kern w:val="1"/>
          <w:sz w:val="24"/>
          <w:szCs w:val="24"/>
          <w:u w:color="000000"/>
        </w:rPr>
        <w:t xml:space="preserve"> 2024</w:t>
      </w:r>
      <w:r w:rsidR="006A3145">
        <w:rPr>
          <w:rFonts w:ascii="ITC Novarese Std Book" w:eastAsia="Arial Unicode MS" w:hAnsi="ITC Novarese Std Book" w:cs="Arial Unicode MS"/>
          <w:spacing w:val="4"/>
          <w:kern w:val="1"/>
          <w:sz w:val="24"/>
          <w:szCs w:val="24"/>
          <w:u w:color="000000"/>
        </w:rPr>
        <w:t xml:space="preserve">er </w:t>
      </w:r>
      <w:r w:rsidRPr="00CB4510">
        <w:rPr>
          <w:rFonts w:ascii="ITC Novarese Std Book" w:eastAsia="Arial Unicode MS" w:hAnsi="ITC Novarese Std Book" w:cs="Arial Unicode MS"/>
          <w:spacing w:val="4"/>
          <w:kern w:val="1"/>
          <w:sz w:val="24"/>
          <w:szCs w:val="24"/>
          <w:u w:color="000000"/>
        </w:rPr>
        <w:t>Jubiläum</w:t>
      </w:r>
      <w:r w:rsidR="006A3145">
        <w:rPr>
          <w:rFonts w:ascii="ITC Novarese Std Book" w:eastAsia="Arial Unicode MS" w:hAnsi="ITC Novarese Std Book" w:cs="Arial Unicode MS"/>
          <w:spacing w:val="4"/>
          <w:kern w:val="1"/>
          <w:sz w:val="24"/>
          <w:szCs w:val="24"/>
          <w:u w:color="000000"/>
        </w:rPr>
        <w:t>sjahr</w:t>
      </w:r>
      <w:r w:rsidRPr="00CB4510">
        <w:rPr>
          <w:rFonts w:ascii="ITC Novarese Std Book" w:eastAsia="Arial Unicode MS" w:hAnsi="ITC Novarese Std Book" w:cs="Arial Unicode MS"/>
          <w:spacing w:val="4"/>
          <w:kern w:val="1"/>
          <w:sz w:val="24"/>
          <w:szCs w:val="24"/>
          <w:u w:color="000000"/>
        </w:rPr>
        <w:t>: 150 Jahre Brauerei Kundmüller</w:t>
      </w:r>
      <w:r w:rsidR="006A3145">
        <w:rPr>
          <w:rFonts w:ascii="ITC Novarese Std Book" w:eastAsia="Arial Unicode MS" w:hAnsi="ITC Novarese Std Book" w:cs="Arial Unicode MS"/>
          <w:spacing w:val="4"/>
          <w:kern w:val="1"/>
          <w:sz w:val="24"/>
          <w:szCs w:val="24"/>
          <w:u w:color="000000"/>
        </w:rPr>
        <w:t>, da haben wir dann</w:t>
      </w:r>
      <w:r w:rsidRPr="00CB4510">
        <w:rPr>
          <w:rFonts w:ascii="ITC Novarese Std Book" w:eastAsia="Arial Unicode MS" w:hAnsi="ITC Novarese Std Book" w:cs="Arial Unicode MS"/>
          <w:spacing w:val="4"/>
          <w:kern w:val="1"/>
          <w:sz w:val="24"/>
          <w:szCs w:val="24"/>
          <w:u w:color="000000"/>
        </w:rPr>
        <w:t xml:space="preserve"> </w:t>
      </w:r>
      <w:r w:rsidR="006A3145">
        <w:rPr>
          <w:rFonts w:ascii="ITC Novarese Std Book" w:eastAsia="Arial Unicode MS" w:hAnsi="ITC Novarese Std Book" w:cs="Arial Unicode MS"/>
          <w:spacing w:val="4"/>
          <w:kern w:val="1"/>
          <w:sz w:val="24"/>
          <w:szCs w:val="24"/>
          <w:u w:color="000000"/>
        </w:rPr>
        <w:t>doppelten Grund gemeinsam mit den</w:t>
      </w:r>
      <w:r w:rsidRPr="00CB4510">
        <w:rPr>
          <w:rFonts w:ascii="ITC Novarese Std Book" w:eastAsia="Arial Unicode MS" w:hAnsi="ITC Novarese Std Book" w:cs="Arial Unicode MS"/>
          <w:spacing w:val="4"/>
          <w:kern w:val="1"/>
          <w:sz w:val="24"/>
          <w:szCs w:val="24"/>
          <w:u w:color="000000"/>
        </w:rPr>
        <w:t xml:space="preserve"> Weiherer Bier</w:t>
      </w:r>
      <w:r w:rsidR="006A3145">
        <w:rPr>
          <w:rFonts w:ascii="ITC Novarese Std Book" w:eastAsia="Arial Unicode MS" w:hAnsi="ITC Novarese Std Book" w:cs="Arial Unicode MS"/>
          <w:spacing w:val="4"/>
          <w:kern w:val="1"/>
          <w:sz w:val="24"/>
          <w:szCs w:val="24"/>
          <w:u w:color="000000"/>
        </w:rPr>
        <w:t>f</w:t>
      </w:r>
      <w:r w:rsidRPr="00CB4510">
        <w:rPr>
          <w:rFonts w:ascii="ITC Novarese Std Book" w:eastAsia="Arial Unicode MS" w:hAnsi="ITC Novarese Std Book" w:cs="Arial Unicode MS"/>
          <w:spacing w:val="4"/>
          <w:kern w:val="1"/>
          <w:sz w:val="24"/>
          <w:szCs w:val="24"/>
          <w:u w:color="000000"/>
        </w:rPr>
        <w:t xml:space="preserve">ans </w:t>
      </w:r>
      <w:r w:rsidR="006A3145">
        <w:rPr>
          <w:rFonts w:ascii="ITC Novarese Std Book" w:eastAsia="Arial Unicode MS" w:hAnsi="ITC Novarese Std Book" w:cs="Arial Unicode MS"/>
          <w:spacing w:val="4"/>
          <w:kern w:val="1"/>
          <w:sz w:val="24"/>
          <w:szCs w:val="24"/>
          <w:u w:color="000000"/>
        </w:rPr>
        <w:t xml:space="preserve"> zu </w:t>
      </w:r>
      <w:r w:rsidRPr="00CB4510">
        <w:rPr>
          <w:rFonts w:ascii="ITC Novarese Std Book" w:eastAsia="Arial Unicode MS" w:hAnsi="ITC Novarese Std Book" w:cs="Arial Unicode MS"/>
          <w:spacing w:val="4"/>
          <w:kern w:val="1"/>
          <w:sz w:val="24"/>
          <w:szCs w:val="24"/>
          <w:u w:color="000000"/>
        </w:rPr>
        <w:t>feiern</w:t>
      </w:r>
      <w:r w:rsidR="006A3145">
        <w:rPr>
          <w:rFonts w:ascii="ITC Novarese Std Book" w:eastAsia="Arial Unicode MS" w:hAnsi="ITC Novarese Std Book" w:cs="Arial Unicode MS"/>
          <w:spacing w:val="4"/>
          <w:kern w:val="1"/>
          <w:sz w:val="24"/>
          <w:szCs w:val="24"/>
          <w:u w:color="000000"/>
        </w:rPr>
        <w:t>.“</w:t>
      </w:r>
    </w:p>
    <w:p w:rsidR="00CB4510" w:rsidRPr="00CB4510" w:rsidRDefault="00CB4510" w:rsidP="00CB4510">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288" w:lineRule="auto"/>
        <w:jc w:val="both"/>
        <w:rPr>
          <w:rFonts w:ascii="ITC Novarese Std Book" w:eastAsia="Arial Unicode MS" w:hAnsi="ITC Novarese Std Book" w:cs="Arial Unicode MS"/>
          <w:spacing w:val="4"/>
          <w:kern w:val="1"/>
          <w:sz w:val="24"/>
          <w:szCs w:val="24"/>
          <w:u w:color="000000"/>
        </w:rPr>
      </w:pPr>
    </w:p>
    <w:p w:rsidR="00C86F73" w:rsidRDefault="00C86F73" w:rsidP="00CB4510">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288" w:lineRule="auto"/>
        <w:jc w:val="both"/>
        <w:rPr>
          <w:rFonts w:ascii="ITC Novarese Std Book" w:eastAsia="Arial Unicode MS" w:hAnsi="ITC Novarese Std Book" w:cs="Arial Unicode MS"/>
          <w:spacing w:val="4"/>
          <w:kern w:val="1"/>
          <w:sz w:val="24"/>
          <w:szCs w:val="24"/>
          <w:u w:color="000000"/>
        </w:rPr>
      </w:pPr>
    </w:p>
    <w:bookmarkEnd w:id="2"/>
    <w:p w:rsidR="00CB4510" w:rsidRDefault="00CB4510" w:rsidP="00CB4510">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288" w:lineRule="auto"/>
        <w:jc w:val="both"/>
        <w:rPr>
          <w:rFonts w:ascii="ITC Novarese Std Book" w:eastAsia="Arial Unicode MS" w:hAnsi="ITC Novarese Std Book" w:cs="Arial Unicode MS"/>
          <w:spacing w:val="4"/>
          <w:kern w:val="1"/>
          <w:sz w:val="24"/>
          <w:szCs w:val="24"/>
          <w:u w:color="000000"/>
        </w:rPr>
      </w:pPr>
    </w:p>
    <w:p w:rsidR="00D21535" w:rsidRPr="00CB4510" w:rsidRDefault="00D21535" w:rsidP="00CB4510">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288" w:lineRule="auto"/>
        <w:jc w:val="both"/>
        <w:rPr>
          <w:rFonts w:ascii="ITC Novarese Std Book" w:eastAsia="Arial Unicode MS" w:hAnsi="ITC Novarese Std Book" w:cs="Arial Unicode MS"/>
          <w:spacing w:val="4"/>
          <w:kern w:val="1"/>
          <w:sz w:val="24"/>
          <w:szCs w:val="24"/>
          <w:u w:color="000000"/>
        </w:rPr>
      </w:pPr>
      <w:bookmarkStart w:id="3" w:name="_GoBack"/>
      <w:bookmarkEnd w:id="3"/>
    </w:p>
    <w:p w:rsidR="00CB4510" w:rsidRPr="00C86F73" w:rsidRDefault="00CB4510" w:rsidP="00CB4510">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288" w:lineRule="auto"/>
        <w:jc w:val="both"/>
        <w:rPr>
          <w:rFonts w:ascii="ITC Novarese Std Book" w:eastAsia="Arial Unicode MS" w:hAnsi="ITC Novarese Std Book" w:cs="Arial Unicode MS"/>
          <w:b/>
          <w:spacing w:val="4"/>
          <w:kern w:val="1"/>
          <w:sz w:val="24"/>
          <w:szCs w:val="24"/>
          <w:u w:val="single"/>
        </w:rPr>
      </w:pPr>
      <w:r w:rsidRPr="00C86F73">
        <w:rPr>
          <w:rFonts w:ascii="ITC Novarese Std Book" w:eastAsia="Arial Unicode MS" w:hAnsi="ITC Novarese Std Book" w:cs="Arial Unicode MS"/>
          <w:b/>
          <w:spacing w:val="4"/>
          <w:kern w:val="1"/>
          <w:sz w:val="24"/>
          <w:szCs w:val="24"/>
          <w:u w:val="single"/>
        </w:rPr>
        <w:t>Die Weiherer Bier Auszeichnungen 2023:</w:t>
      </w:r>
    </w:p>
    <w:p w:rsidR="00CB4510" w:rsidRPr="00C86F73" w:rsidRDefault="00CB4510" w:rsidP="00CB4510">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288" w:lineRule="auto"/>
        <w:jc w:val="both"/>
        <w:rPr>
          <w:rFonts w:ascii="ITC Novarese Std Book" w:eastAsia="Arial Unicode MS" w:hAnsi="ITC Novarese Std Book" w:cs="Arial Unicode MS"/>
          <w:spacing w:val="4"/>
          <w:kern w:val="1"/>
          <w:sz w:val="24"/>
          <w:szCs w:val="24"/>
          <w:u w:color="000000"/>
        </w:rPr>
      </w:pPr>
      <w:r w:rsidRPr="00C86F73">
        <w:rPr>
          <w:rFonts w:ascii="ITC Novarese Std Book" w:eastAsia="Arial Unicode MS" w:hAnsi="ITC Novarese Std Book" w:cs="Arial Unicode MS"/>
          <w:spacing w:val="4"/>
          <w:kern w:val="1"/>
          <w:sz w:val="24"/>
          <w:szCs w:val="24"/>
          <w:u w:color="000000"/>
        </w:rPr>
        <w:t>European Beer Star Award Silber für Weiherer Bock</w:t>
      </w:r>
    </w:p>
    <w:p w:rsidR="00CB4510" w:rsidRPr="00C86F73" w:rsidRDefault="00CB4510" w:rsidP="00CB4510">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288" w:lineRule="auto"/>
        <w:jc w:val="both"/>
        <w:rPr>
          <w:rFonts w:ascii="ITC Novarese Std Book" w:eastAsia="Arial Unicode MS" w:hAnsi="ITC Novarese Std Book" w:cs="Arial Unicode MS"/>
          <w:spacing w:val="4"/>
          <w:kern w:val="1"/>
          <w:sz w:val="24"/>
          <w:szCs w:val="24"/>
          <w:u w:color="000000"/>
        </w:rPr>
      </w:pPr>
      <w:r w:rsidRPr="00C86F73">
        <w:rPr>
          <w:rFonts w:ascii="ITC Novarese Std Book" w:eastAsia="Arial Unicode MS" w:hAnsi="ITC Novarese Std Book" w:cs="Arial Unicode MS"/>
          <w:spacing w:val="4"/>
          <w:kern w:val="1"/>
          <w:sz w:val="24"/>
          <w:szCs w:val="24"/>
          <w:u w:color="000000"/>
        </w:rPr>
        <w:t>European Beer Star Award Bronze für Weiherer Rauch</w:t>
      </w:r>
    </w:p>
    <w:p w:rsidR="00CB4510" w:rsidRPr="00C86F73" w:rsidRDefault="00CB4510" w:rsidP="00CB4510">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288" w:lineRule="auto"/>
        <w:jc w:val="both"/>
        <w:rPr>
          <w:rFonts w:ascii="ITC Novarese Std Book" w:eastAsia="Arial Unicode MS" w:hAnsi="ITC Novarese Std Book" w:cs="Arial Unicode MS"/>
          <w:spacing w:val="4"/>
          <w:kern w:val="1"/>
          <w:sz w:val="24"/>
          <w:szCs w:val="24"/>
          <w:u w:color="000000"/>
        </w:rPr>
      </w:pPr>
      <w:r w:rsidRPr="00C86F73">
        <w:rPr>
          <w:rFonts w:ascii="ITC Novarese Std Book" w:eastAsia="Arial Unicode MS" w:hAnsi="ITC Novarese Std Book" w:cs="Arial Unicode MS"/>
          <w:spacing w:val="4"/>
          <w:kern w:val="1"/>
          <w:sz w:val="24"/>
          <w:szCs w:val="24"/>
          <w:u w:color="000000"/>
        </w:rPr>
        <w:t>European Beer Star Award Bronze für Weiherer Landbier</w:t>
      </w:r>
    </w:p>
    <w:p w:rsidR="00CB4510" w:rsidRPr="00C86F73" w:rsidRDefault="00CB4510" w:rsidP="00CB4510">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288" w:lineRule="auto"/>
        <w:jc w:val="both"/>
        <w:rPr>
          <w:rFonts w:ascii="ITC Novarese Std Book" w:eastAsia="Arial Unicode MS" w:hAnsi="ITC Novarese Std Book" w:cs="Arial Unicode MS"/>
          <w:spacing w:val="4"/>
          <w:kern w:val="1"/>
          <w:sz w:val="24"/>
          <w:szCs w:val="24"/>
          <w:u w:color="000000"/>
        </w:rPr>
      </w:pPr>
      <w:r w:rsidRPr="00C86F73">
        <w:rPr>
          <w:rFonts w:ascii="ITC Novarese Std Book" w:eastAsia="Arial Unicode MS" w:hAnsi="ITC Novarese Std Book" w:cs="Arial Unicode MS"/>
          <w:spacing w:val="4"/>
          <w:kern w:val="1"/>
          <w:sz w:val="24"/>
          <w:szCs w:val="24"/>
          <w:u w:color="000000"/>
        </w:rPr>
        <w:t>2023 Finest Beer Selection 94 Punkte, Weiherer/Fat Head's Hopferla IPA</w:t>
      </w:r>
    </w:p>
    <w:p w:rsidR="00CB4510" w:rsidRPr="00C86F73" w:rsidRDefault="00CB4510" w:rsidP="00CB4510">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288" w:lineRule="auto"/>
        <w:jc w:val="both"/>
        <w:rPr>
          <w:rFonts w:ascii="ITC Novarese Std Book" w:eastAsia="Arial Unicode MS" w:hAnsi="ITC Novarese Std Book" w:cs="Arial Unicode MS"/>
          <w:spacing w:val="4"/>
          <w:kern w:val="1"/>
          <w:sz w:val="24"/>
          <w:szCs w:val="24"/>
          <w:u w:color="000000"/>
        </w:rPr>
      </w:pPr>
      <w:r w:rsidRPr="00C86F73">
        <w:rPr>
          <w:rFonts w:ascii="ITC Novarese Std Book" w:eastAsia="Arial Unicode MS" w:hAnsi="ITC Novarese Std Book" w:cs="Arial Unicode MS"/>
          <w:spacing w:val="4"/>
          <w:kern w:val="1"/>
          <w:sz w:val="24"/>
          <w:szCs w:val="24"/>
          <w:u w:color="000000"/>
        </w:rPr>
        <w:t>2023 Finest Beer Selection 94 Punkte, Weiherer Rauch</w:t>
      </w:r>
    </w:p>
    <w:p w:rsidR="00CB4510" w:rsidRPr="00C86F73" w:rsidRDefault="00CB4510" w:rsidP="00CB4510">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288" w:lineRule="auto"/>
        <w:jc w:val="both"/>
        <w:rPr>
          <w:rFonts w:ascii="ITC Novarese Std Book" w:eastAsia="Arial Unicode MS" w:hAnsi="ITC Novarese Std Book" w:cs="Arial Unicode MS"/>
          <w:spacing w:val="4"/>
          <w:kern w:val="1"/>
          <w:sz w:val="24"/>
          <w:szCs w:val="24"/>
          <w:u w:color="000000"/>
        </w:rPr>
      </w:pPr>
      <w:r w:rsidRPr="00C86F73">
        <w:rPr>
          <w:rFonts w:ascii="ITC Novarese Std Book" w:eastAsia="Arial Unicode MS" w:hAnsi="ITC Novarese Std Book" w:cs="Arial Unicode MS"/>
          <w:spacing w:val="4"/>
          <w:kern w:val="1"/>
          <w:sz w:val="24"/>
          <w:szCs w:val="24"/>
          <w:u w:color="000000"/>
        </w:rPr>
        <w:t>2023 Finest Beer Selection 92 Punkte, Weiherer Bock</w:t>
      </w:r>
    </w:p>
    <w:p w:rsidR="00CB4510" w:rsidRPr="00C86F73" w:rsidRDefault="00CB4510" w:rsidP="00CB4510">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288" w:lineRule="auto"/>
        <w:jc w:val="both"/>
        <w:rPr>
          <w:rFonts w:ascii="ITC Novarese Std Book" w:eastAsia="Arial Unicode MS" w:hAnsi="ITC Novarese Std Book" w:cs="Arial Unicode MS"/>
          <w:spacing w:val="4"/>
          <w:kern w:val="1"/>
          <w:sz w:val="24"/>
          <w:szCs w:val="24"/>
          <w:u w:color="000000"/>
        </w:rPr>
      </w:pPr>
      <w:r w:rsidRPr="00C86F73">
        <w:rPr>
          <w:rFonts w:ascii="ITC Novarese Std Book" w:eastAsia="Arial Unicode MS" w:hAnsi="ITC Novarese Std Book" w:cs="Arial Unicode MS"/>
          <w:spacing w:val="4"/>
          <w:kern w:val="1"/>
          <w:sz w:val="24"/>
          <w:szCs w:val="24"/>
          <w:u w:color="000000"/>
        </w:rPr>
        <w:t>2023 Finest Beer Selection 92 Punkte, Weiherer Zwickerla hell</w:t>
      </w:r>
    </w:p>
    <w:p w:rsidR="00CB4510" w:rsidRPr="00C86F73" w:rsidRDefault="00CB4510" w:rsidP="00CB4510">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288" w:lineRule="auto"/>
        <w:jc w:val="both"/>
        <w:rPr>
          <w:rFonts w:ascii="ITC Novarese Std Book" w:eastAsia="Arial Unicode MS" w:hAnsi="ITC Novarese Std Book" w:cs="Arial Unicode MS"/>
          <w:spacing w:val="4"/>
          <w:kern w:val="1"/>
          <w:sz w:val="24"/>
          <w:szCs w:val="24"/>
          <w:u w:color="000000"/>
        </w:rPr>
      </w:pPr>
      <w:r w:rsidRPr="00C86F73">
        <w:rPr>
          <w:rFonts w:ascii="ITC Novarese Std Book" w:eastAsia="Arial Unicode MS" w:hAnsi="ITC Novarese Std Book" w:cs="Arial Unicode MS"/>
          <w:spacing w:val="4"/>
          <w:kern w:val="1"/>
          <w:sz w:val="24"/>
          <w:szCs w:val="24"/>
          <w:u w:color="000000"/>
        </w:rPr>
        <w:t>2023 Finest Beer Selection 92 Punkte, Weiherer Weizenbock</w:t>
      </w:r>
    </w:p>
    <w:p w:rsidR="00CB4510" w:rsidRPr="00C86F73" w:rsidRDefault="00CB4510" w:rsidP="00CB4510">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288" w:lineRule="auto"/>
        <w:jc w:val="both"/>
        <w:rPr>
          <w:rFonts w:ascii="ITC Novarese Std Book" w:eastAsia="Arial Unicode MS" w:hAnsi="ITC Novarese Std Book" w:cs="Arial Unicode MS"/>
          <w:spacing w:val="4"/>
          <w:kern w:val="1"/>
          <w:sz w:val="24"/>
          <w:szCs w:val="24"/>
          <w:u w:color="000000"/>
        </w:rPr>
      </w:pPr>
      <w:r w:rsidRPr="00C86F73">
        <w:rPr>
          <w:rFonts w:ascii="ITC Novarese Std Book" w:eastAsia="Arial Unicode MS" w:hAnsi="ITC Novarese Std Book" w:cs="Arial Unicode MS"/>
          <w:spacing w:val="4"/>
          <w:kern w:val="1"/>
          <w:sz w:val="24"/>
          <w:szCs w:val="24"/>
          <w:u w:color="000000"/>
        </w:rPr>
        <w:t>2023 Finest Beer Selection 92 Punkte, Weiherer /Cervejaria Bamberg Rauchbock</w:t>
      </w:r>
    </w:p>
    <w:p w:rsidR="00CB4510" w:rsidRPr="00C86F73" w:rsidRDefault="00CB4510" w:rsidP="00CB4510">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288" w:lineRule="auto"/>
        <w:jc w:val="both"/>
        <w:rPr>
          <w:rFonts w:ascii="ITC Novarese Std Book" w:eastAsia="Arial Unicode MS" w:hAnsi="ITC Novarese Std Book" w:cs="Arial Unicode MS"/>
          <w:spacing w:val="4"/>
          <w:kern w:val="1"/>
          <w:sz w:val="24"/>
          <w:szCs w:val="24"/>
          <w:u w:color="000000"/>
        </w:rPr>
      </w:pPr>
      <w:r w:rsidRPr="00C86F73">
        <w:rPr>
          <w:rFonts w:ascii="ITC Novarese Std Book" w:eastAsia="Arial Unicode MS" w:hAnsi="ITC Novarese Std Book" w:cs="Arial Unicode MS"/>
          <w:spacing w:val="4"/>
          <w:kern w:val="1"/>
          <w:sz w:val="24"/>
          <w:szCs w:val="24"/>
          <w:u w:color="000000"/>
        </w:rPr>
        <w:t>2023 Finest Beer Selection 92 Punkte, Weiherer Weizenbock holzfassgelagert Dornfelder</w:t>
      </w:r>
    </w:p>
    <w:p w:rsidR="00CB4510" w:rsidRPr="00C86F73" w:rsidRDefault="00CB4510" w:rsidP="00CB4510">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288" w:lineRule="auto"/>
        <w:jc w:val="both"/>
        <w:rPr>
          <w:rFonts w:ascii="ITC Novarese Std Book" w:eastAsia="Arial Unicode MS" w:hAnsi="ITC Novarese Std Book" w:cs="Arial Unicode MS"/>
          <w:spacing w:val="4"/>
          <w:kern w:val="1"/>
          <w:sz w:val="24"/>
          <w:szCs w:val="24"/>
          <w:u w:color="000000"/>
        </w:rPr>
      </w:pPr>
      <w:r w:rsidRPr="00C86F73">
        <w:rPr>
          <w:rFonts w:ascii="ITC Novarese Std Book" w:eastAsia="Arial Unicode MS" w:hAnsi="ITC Novarese Std Book" w:cs="Arial Unicode MS"/>
          <w:spacing w:val="4"/>
          <w:kern w:val="1"/>
          <w:sz w:val="24"/>
          <w:szCs w:val="24"/>
          <w:u w:color="000000"/>
        </w:rPr>
        <w:t>2023 Finest Beer Selection 91 Punkte, Weiherer Bio-Zwickerla dunkel</w:t>
      </w:r>
    </w:p>
    <w:p w:rsidR="00CB4510" w:rsidRPr="00C86F73" w:rsidRDefault="00CB4510" w:rsidP="00CB4510">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288" w:lineRule="auto"/>
        <w:jc w:val="both"/>
        <w:rPr>
          <w:rFonts w:ascii="ITC Novarese Std Book" w:eastAsia="Arial Unicode MS" w:hAnsi="ITC Novarese Std Book" w:cs="Arial Unicode MS"/>
          <w:spacing w:val="4"/>
          <w:kern w:val="1"/>
          <w:sz w:val="24"/>
          <w:szCs w:val="24"/>
          <w:u w:color="000000"/>
        </w:rPr>
      </w:pPr>
      <w:r w:rsidRPr="00C86F73">
        <w:rPr>
          <w:rFonts w:ascii="ITC Novarese Std Book" w:eastAsia="Arial Unicode MS" w:hAnsi="ITC Novarese Std Book" w:cs="Arial Unicode MS"/>
          <w:spacing w:val="4"/>
          <w:kern w:val="1"/>
          <w:sz w:val="24"/>
          <w:szCs w:val="24"/>
          <w:u w:color="000000"/>
        </w:rPr>
        <w:t>2023 Finest Beer Selection 91 Punkte, Weiherer/Fat Head's Imperial IPA</w:t>
      </w:r>
    </w:p>
    <w:p w:rsidR="00CB4510" w:rsidRPr="00C86F73" w:rsidRDefault="00CB4510" w:rsidP="00CB4510">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288" w:lineRule="auto"/>
        <w:jc w:val="both"/>
        <w:rPr>
          <w:rFonts w:ascii="ITC Novarese Std Book" w:eastAsia="Arial Unicode MS" w:hAnsi="ITC Novarese Std Book" w:cs="Arial Unicode MS"/>
          <w:spacing w:val="4"/>
          <w:kern w:val="1"/>
          <w:sz w:val="24"/>
          <w:szCs w:val="24"/>
          <w:u w:color="000000"/>
        </w:rPr>
      </w:pPr>
      <w:r w:rsidRPr="00C86F73">
        <w:rPr>
          <w:rFonts w:ascii="ITC Novarese Std Book" w:eastAsia="Arial Unicode MS" w:hAnsi="ITC Novarese Std Book" w:cs="Arial Unicode MS"/>
          <w:spacing w:val="4"/>
          <w:kern w:val="1"/>
          <w:sz w:val="24"/>
          <w:szCs w:val="24"/>
          <w:u w:color="000000"/>
        </w:rPr>
        <w:t>2023 Finest Beer Selection 90 Punkte, Weiherer Urstöffla</w:t>
      </w:r>
    </w:p>
    <w:p w:rsidR="00CB4510" w:rsidRPr="00C86F73" w:rsidRDefault="00CB4510" w:rsidP="00CB4510">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288" w:lineRule="auto"/>
        <w:jc w:val="both"/>
        <w:rPr>
          <w:rFonts w:ascii="ITC Novarese Std Book" w:eastAsia="Arial Unicode MS" w:hAnsi="ITC Novarese Std Book" w:cs="Arial Unicode MS"/>
          <w:spacing w:val="4"/>
          <w:kern w:val="1"/>
          <w:sz w:val="24"/>
          <w:szCs w:val="24"/>
          <w:u w:color="000000"/>
        </w:rPr>
      </w:pPr>
      <w:r w:rsidRPr="00C86F73">
        <w:rPr>
          <w:rFonts w:ascii="ITC Novarese Std Book" w:eastAsia="Arial Unicode MS" w:hAnsi="ITC Novarese Std Book" w:cs="Arial Unicode MS"/>
          <w:spacing w:val="4"/>
          <w:kern w:val="1"/>
          <w:sz w:val="24"/>
          <w:szCs w:val="24"/>
          <w:u w:color="000000"/>
        </w:rPr>
        <w:t>2023 Finest Beer Selection 90 Punkte, Weiherer Kräusen Hell</w:t>
      </w:r>
    </w:p>
    <w:p w:rsidR="00CB4510" w:rsidRPr="00C86F73" w:rsidRDefault="00CB4510" w:rsidP="00CB4510">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288" w:lineRule="auto"/>
        <w:jc w:val="both"/>
        <w:rPr>
          <w:rFonts w:ascii="ITC Novarese Std Book" w:eastAsia="Arial Unicode MS" w:hAnsi="ITC Novarese Std Book" w:cs="Arial Unicode MS"/>
          <w:spacing w:val="4"/>
          <w:kern w:val="1"/>
          <w:sz w:val="24"/>
          <w:szCs w:val="24"/>
          <w:u w:color="000000"/>
        </w:rPr>
      </w:pPr>
      <w:r w:rsidRPr="00C86F73">
        <w:rPr>
          <w:rFonts w:ascii="ITC Novarese Std Book" w:eastAsia="Arial Unicode MS" w:hAnsi="ITC Novarese Std Book" w:cs="Arial Unicode MS"/>
          <w:spacing w:val="4"/>
          <w:kern w:val="1"/>
          <w:sz w:val="24"/>
          <w:szCs w:val="24"/>
          <w:u w:color="000000"/>
        </w:rPr>
        <w:t>2023 Finest Beer Selection 90 Punkte, Weiherer/Cervejaria Bamberg Zapfenduster</w:t>
      </w:r>
    </w:p>
    <w:p w:rsidR="00CB4510" w:rsidRPr="00C86F73" w:rsidRDefault="00CB4510" w:rsidP="00CB4510">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288" w:lineRule="auto"/>
        <w:rPr>
          <w:rFonts w:ascii="ITC Novarese Std Book" w:eastAsia="Arial Unicode MS" w:hAnsi="ITC Novarese Std Book" w:cs="Arial Unicode MS"/>
          <w:kern w:val="1"/>
          <w:sz w:val="24"/>
          <w:szCs w:val="24"/>
          <w:u w:color="000000"/>
        </w:rPr>
      </w:pPr>
      <w:r w:rsidRPr="00C86F73">
        <w:rPr>
          <w:rFonts w:ascii="ITC Novarese Std Book" w:eastAsia="Arial Unicode MS" w:hAnsi="ITC Novarese Std Book" w:cs="Arial Unicode MS"/>
          <w:kern w:val="1"/>
          <w:sz w:val="24"/>
          <w:szCs w:val="24"/>
          <w:u w:color="000000"/>
        </w:rPr>
        <w:t>World Beer Award in London als „Weltbestes Pils“ für Weiherer Pils</w:t>
      </w:r>
    </w:p>
    <w:p w:rsidR="00CB4510" w:rsidRPr="00C86F73" w:rsidRDefault="00CB4510" w:rsidP="00CB4510">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288" w:lineRule="auto"/>
        <w:rPr>
          <w:rFonts w:ascii="ITC Novarese Std Book" w:eastAsia="Arial Unicode MS" w:hAnsi="ITC Novarese Std Book" w:cs="Arial Unicode MS"/>
          <w:kern w:val="1"/>
          <w:sz w:val="24"/>
          <w:szCs w:val="24"/>
          <w:u w:color="000000"/>
        </w:rPr>
      </w:pPr>
      <w:r w:rsidRPr="00C86F73">
        <w:rPr>
          <w:rFonts w:ascii="ITC Novarese Std Book" w:eastAsia="Arial Unicode MS" w:hAnsi="ITC Novarese Std Book" w:cs="Arial Unicode MS"/>
          <w:kern w:val="1"/>
          <w:sz w:val="24"/>
          <w:szCs w:val="24"/>
          <w:u w:color="000000"/>
        </w:rPr>
        <w:t>World Beer Award als „Bestes deutsches Pils“ für Weiherer Pils</w:t>
      </w:r>
    </w:p>
    <w:p w:rsidR="00CB4510" w:rsidRPr="00C86F73" w:rsidRDefault="00CB4510" w:rsidP="00CB4510">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288" w:lineRule="auto"/>
        <w:rPr>
          <w:rFonts w:ascii="ITC Novarese Std Book" w:eastAsia="Arial Unicode MS" w:hAnsi="ITC Novarese Std Book" w:cs="Arial Unicode MS"/>
          <w:kern w:val="1"/>
          <w:sz w:val="24"/>
          <w:szCs w:val="24"/>
          <w:u w:color="000000"/>
        </w:rPr>
      </w:pPr>
      <w:r w:rsidRPr="00C86F73">
        <w:rPr>
          <w:rFonts w:ascii="ITC Novarese Std Book" w:eastAsia="Arial Unicode MS" w:hAnsi="ITC Novarese Std Book" w:cs="Arial Unicode MS"/>
          <w:kern w:val="1"/>
          <w:sz w:val="24"/>
          <w:szCs w:val="24"/>
          <w:u w:color="000000"/>
        </w:rPr>
        <w:t>World Beer Award als „Bestes deutsches Session IPA“ für Weiherer/Fat Heads´s Grischbeerla</w:t>
      </w:r>
    </w:p>
    <w:p w:rsidR="00CB4510" w:rsidRPr="00C86F73" w:rsidRDefault="00CB4510" w:rsidP="00CB4510">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288" w:lineRule="auto"/>
        <w:rPr>
          <w:rFonts w:ascii="ITC Novarese Std Book" w:eastAsia="Arial Unicode MS" w:hAnsi="ITC Novarese Std Book" w:cs="Arial Unicode MS"/>
          <w:kern w:val="1"/>
          <w:sz w:val="24"/>
          <w:szCs w:val="24"/>
          <w:u w:color="000000"/>
        </w:rPr>
      </w:pPr>
      <w:r w:rsidRPr="00C86F73">
        <w:rPr>
          <w:rFonts w:ascii="ITC Novarese Std Book" w:eastAsia="Arial Unicode MS" w:hAnsi="ITC Novarese Std Book" w:cs="Arial Unicode MS"/>
          <w:kern w:val="1"/>
          <w:sz w:val="24"/>
          <w:szCs w:val="24"/>
          <w:u w:color="000000"/>
        </w:rPr>
        <w:t xml:space="preserve">World Beer Award als „Bestes deutsches Speciality IPA“ für Weiherer/Fat Head´s Hopferla IPA </w:t>
      </w:r>
    </w:p>
    <w:p w:rsidR="00CB4510" w:rsidRPr="00C86F73" w:rsidRDefault="00CB4510" w:rsidP="00CB4510">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288" w:lineRule="auto"/>
        <w:rPr>
          <w:rFonts w:ascii="ITC Novarese Std Book" w:eastAsia="Arial Unicode MS" w:hAnsi="ITC Novarese Std Book" w:cs="Arial Unicode MS"/>
          <w:kern w:val="1"/>
          <w:sz w:val="24"/>
          <w:szCs w:val="24"/>
          <w:u w:color="000000"/>
        </w:rPr>
      </w:pPr>
      <w:r w:rsidRPr="00C86F73">
        <w:rPr>
          <w:rFonts w:ascii="ITC Novarese Std Book" w:eastAsia="Arial Unicode MS" w:hAnsi="ITC Novarese Std Book" w:cs="Arial Unicode MS"/>
          <w:kern w:val="1"/>
          <w:sz w:val="24"/>
          <w:szCs w:val="24"/>
          <w:u w:color="000000"/>
        </w:rPr>
        <w:t>World Beer Award in Gold für Weiherer Pils</w:t>
      </w:r>
    </w:p>
    <w:p w:rsidR="00CB4510" w:rsidRPr="00C86F73" w:rsidRDefault="00CB4510" w:rsidP="00CB4510">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288" w:lineRule="auto"/>
        <w:rPr>
          <w:rFonts w:ascii="ITC Novarese Std Book" w:eastAsia="Arial Unicode MS" w:hAnsi="ITC Novarese Std Book" w:cs="Arial Unicode MS"/>
          <w:kern w:val="1"/>
          <w:sz w:val="24"/>
          <w:szCs w:val="24"/>
          <w:u w:color="000000"/>
        </w:rPr>
      </w:pPr>
      <w:r w:rsidRPr="00C86F73">
        <w:rPr>
          <w:rFonts w:ascii="ITC Novarese Std Book" w:eastAsia="Arial Unicode MS" w:hAnsi="ITC Novarese Std Book" w:cs="Arial Unicode MS"/>
          <w:kern w:val="1"/>
          <w:sz w:val="24"/>
          <w:szCs w:val="24"/>
          <w:u w:color="000000"/>
        </w:rPr>
        <w:t>World Beer Award in Gold für Weiherer/Fat Heads´s Grischbeerla</w:t>
      </w:r>
    </w:p>
    <w:p w:rsidR="00CB4510" w:rsidRPr="00C86F73" w:rsidRDefault="00CB4510" w:rsidP="00CB4510">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288" w:lineRule="auto"/>
        <w:rPr>
          <w:rFonts w:ascii="ITC Novarese Std Book" w:eastAsia="Arial Unicode MS" w:hAnsi="ITC Novarese Std Book" w:cs="Arial Unicode MS"/>
          <w:kern w:val="1"/>
          <w:sz w:val="24"/>
          <w:szCs w:val="24"/>
          <w:u w:color="000000"/>
        </w:rPr>
      </w:pPr>
      <w:r w:rsidRPr="00C86F73">
        <w:rPr>
          <w:rFonts w:ascii="ITC Novarese Std Book" w:eastAsia="Arial Unicode MS" w:hAnsi="ITC Novarese Std Book" w:cs="Arial Unicode MS"/>
          <w:kern w:val="1"/>
          <w:sz w:val="24"/>
          <w:szCs w:val="24"/>
          <w:u w:color="000000"/>
        </w:rPr>
        <w:t xml:space="preserve">World Beer Award in Gold für Weiherer/Fat Head´s Hopferla IPA </w:t>
      </w:r>
    </w:p>
    <w:p w:rsidR="00CB4510" w:rsidRPr="00C86F73" w:rsidRDefault="00CB4510" w:rsidP="00CB4510">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288" w:lineRule="auto"/>
        <w:rPr>
          <w:rFonts w:ascii="ITC Novarese Std Book" w:eastAsia="Arial Unicode MS" w:hAnsi="ITC Novarese Std Book" w:cs="Arial Unicode MS"/>
          <w:kern w:val="1"/>
          <w:sz w:val="24"/>
          <w:szCs w:val="24"/>
          <w:u w:color="000000"/>
        </w:rPr>
      </w:pPr>
      <w:r w:rsidRPr="00C86F73">
        <w:rPr>
          <w:rFonts w:ascii="ITC Novarese Std Book" w:eastAsia="Arial Unicode MS" w:hAnsi="ITC Novarese Std Book" w:cs="Arial Unicode MS"/>
          <w:kern w:val="1"/>
          <w:sz w:val="24"/>
          <w:szCs w:val="24"/>
          <w:u w:color="000000"/>
        </w:rPr>
        <w:t>World Beer Award in Silber für Weiherer Grünhopfen-Pils</w:t>
      </w:r>
    </w:p>
    <w:p w:rsidR="00CB4510" w:rsidRPr="00C86F73" w:rsidRDefault="00CB4510" w:rsidP="00CB4510">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288" w:lineRule="auto"/>
        <w:rPr>
          <w:rFonts w:ascii="ITC Novarese Std Book" w:eastAsia="Arial Unicode MS" w:hAnsi="ITC Novarese Std Book" w:cs="Arial Unicode MS"/>
          <w:kern w:val="1"/>
          <w:sz w:val="24"/>
          <w:szCs w:val="24"/>
          <w:u w:color="000000"/>
        </w:rPr>
      </w:pPr>
      <w:r w:rsidRPr="00C86F73">
        <w:rPr>
          <w:rFonts w:ascii="ITC Novarese Std Book" w:eastAsia="Arial Unicode MS" w:hAnsi="ITC Novarese Std Book" w:cs="Arial Unicode MS"/>
          <w:kern w:val="1"/>
          <w:sz w:val="24"/>
          <w:szCs w:val="24"/>
          <w:u w:color="000000"/>
        </w:rPr>
        <w:t>World Beer Award in Silber für Weiherer Rauch</w:t>
      </w:r>
    </w:p>
    <w:p w:rsidR="00CB4510" w:rsidRPr="00C86F73" w:rsidRDefault="00CB4510" w:rsidP="00CB4510">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288" w:lineRule="auto"/>
        <w:rPr>
          <w:rFonts w:ascii="ITC Novarese Std Book" w:eastAsia="Arial Unicode MS" w:hAnsi="ITC Novarese Std Book" w:cs="Arial Unicode MS"/>
          <w:kern w:val="1"/>
          <w:sz w:val="24"/>
          <w:szCs w:val="24"/>
          <w:u w:color="000000"/>
        </w:rPr>
      </w:pPr>
      <w:r w:rsidRPr="00C86F73">
        <w:rPr>
          <w:rFonts w:ascii="ITC Novarese Std Book" w:eastAsia="Arial Unicode MS" w:hAnsi="ITC Novarese Std Book" w:cs="Arial Unicode MS"/>
          <w:kern w:val="1"/>
          <w:sz w:val="24"/>
          <w:szCs w:val="24"/>
          <w:u w:color="000000"/>
        </w:rPr>
        <w:t>World Beer Award in Silber für Weiherer Rolator</w:t>
      </w:r>
    </w:p>
    <w:p w:rsidR="00CB4510" w:rsidRPr="00C86F73" w:rsidRDefault="00CB4510" w:rsidP="00CB4510">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288" w:lineRule="auto"/>
        <w:rPr>
          <w:rFonts w:ascii="ITC Novarese Std Book" w:eastAsia="Arial Unicode MS" w:hAnsi="ITC Novarese Std Book" w:cs="Arial Unicode MS"/>
          <w:kern w:val="1"/>
          <w:sz w:val="24"/>
          <w:szCs w:val="24"/>
          <w:u w:color="000000"/>
        </w:rPr>
      </w:pPr>
      <w:r w:rsidRPr="00C86F73">
        <w:rPr>
          <w:rFonts w:ascii="ITC Novarese Std Book" w:eastAsia="Arial Unicode MS" w:hAnsi="ITC Novarese Std Book" w:cs="Arial Unicode MS"/>
          <w:kern w:val="1"/>
          <w:sz w:val="24"/>
          <w:szCs w:val="24"/>
          <w:u w:color="000000"/>
        </w:rPr>
        <w:t>World Beer Award in Silber für Weiherer/Fat Head´s Imperial IPA</w:t>
      </w:r>
    </w:p>
    <w:p w:rsidR="00CB4510" w:rsidRPr="00C86F73" w:rsidRDefault="00CB4510" w:rsidP="00CB4510">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288" w:lineRule="auto"/>
        <w:rPr>
          <w:rFonts w:ascii="ITC Novarese Std Book" w:eastAsia="Arial Unicode MS" w:hAnsi="ITC Novarese Std Book" w:cs="Arial Unicode MS"/>
          <w:kern w:val="1"/>
          <w:sz w:val="24"/>
          <w:szCs w:val="24"/>
          <w:u w:color="000000"/>
        </w:rPr>
      </w:pPr>
      <w:r w:rsidRPr="00C86F73">
        <w:rPr>
          <w:rFonts w:ascii="ITC Novarese Std Book" w:eastAsia="Arial Unicode MS" w:hAnsi="ITC Novarese Std Book" w:cs="Arial Unicode MS"/>
          <w:kern w:val="1"/>
          <w:sz w:val="24"/>
          <w:szCs w:val="24"/>
          <w:u w:color="000000"/>
        </w:rPr>
        <w:t>World Beer Award in Bronze für Weiherer Landbier</w:t>
      </w:r>
    </w:p>
    <w:p w:rsidR="00CB4510" w:rsidRPr="00C86F73" w:rsidRDefault="00CB4510" w:rsidP="00CB4510">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288" w:lineRule="auto"/>
        <w:rPr>
          <w:rFonts w:ascii="ITC Novarese Std Book" w:eastAsia="Arial Unicode MS" w:hAnsi="ITC Novarese Std Book" w:cs="Arial Unicode MS"/>
          <w:kern w:val="1"/>
          <w:sz w:val="24"/>
          <w:szCs w:val="24"/>
          <w:u w:color="000000"/>
        </w:rPr>
      </w:pPr>
      <w:r w:rsidRPr="00C86F73">
        <w:rPr>
          <w:rFonts w:ascii="ITC Novarese Std Book" w:eastAsia="Arial Unicode MS" w:hAnsi="ITC Novarese Std Book" w:cs="Arial Unicode MS"/>
          <w:kern w:val="1"/>
          <w:sz w:val="24"/>
          <w:szCs w:val="24"/>
          <w:u w:color="000000"/>
        </w:rPr>
        <w:t>World Beer Award in Bronze für Weiherer/Cervejaria Bamberg Zapfenduster</w:t>
      </w:r>
    </w:p>
    <w:p w:rsidR="00CB4510" w:rsidRPr="00C86F73" w:rsidRDefault="00CB4510" w:rsidP="00CB4510">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288" w:lineRule="auto"/>
        <w:rPr>
          <w:rFonts w:ascii="ITC Novarese Std Book" w:eastAsia="Arial Unicode MS" w:hAnsi="ITC Novarese Std Book" w:cs="Arial Unicode MS"/>
          <w:kern w:val="1"/>
          <w:sz w:val="24"/>
          <w:szCs w:val="24"/>
          <w:u w:color="000000"/>
        </w:rPr>
      </w:pPr>
      <w:r w:rsidRPr="00C86F73">
        <w:rPr>
          <w:rFonts w:ascii="ITC Novarese Std Book" w:eastAsia="Arial Unicode MS" w:hAnsi="ITC Novarese Std Book" w:cs="Arial Unicode MS"/>
          <w:kern w:val="1"/>
          <w:sz w:val="24"/>
          <w:szCs w:val="24"/>
          <w:u w:color="000000"/>
        </w:rPr>
        <w:t>World Beer Award in Bronze für Weiherer Hopfenweizen</w:t>
      </w:r>
    </w:p>
    <w:p w:rsidR="00CB4510" w:rsidRPr="00C86F73" w:rsidRDefault="00CB4510" w:rsidP="00CB4510">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288" w:lineRule="auto"/>
        <w:rPr>
          <w:rFonts w:ascii="ITC Novarese Std Book" w:eastAsia="Arial Unicode MS" w:hAnsi="ITC Novarese Std Book" w:cs="Arial Unicode MS"/>
          <w:kern w:val="1"/>
          <w:sz w:val="24"/>
          <w:szCs w:val="24"/>
          <w:u w:color="000000"/>
        </w:rPr>
      </w:pPr>
      <w:r w:rsidRPr="00C86F73">
        <w:rPr>
          <w:rFonts w:ascii="ITC Novarese Std Book" w:eastAsia="Arial Unicode MS" w:hAnsi="ITC Novarese Std Book" w:cs="Arial Unicode MS"/>
          <w:kern w:val="1"/>
          <w:sz w:val="24"/>
          <w:szCs w:val="24"/>
          <w:u w:color="000000"/>
        </w:rPr>
        <w:t>World Beer Award in Bronze für Weiherer OSw-Alt</w:t>
      </w:r>
    </w:p>
    <w:p w:rsidR="00CB4510" w:rsidRPr="00C86F73" w:rsidRDefault="00CB4510" w:rsidP="00CB4510">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288" w:lineRule="auto"/>
        <w:rPr>
          <w:rFonts w:ascii="ITC Novarese Std Book" w:eastAsia="Arial Unicode MS" w:hAnsi="ITC Novarese Std Book" w:cs="Arial Unicode MS"/>
          <w:kern w:val="1"/>
          <w:sz w:val="24"/>
          <w:szCs w:val="24"/>
          <w:u w:color="000000"/>
        </w:rPr>
      </w:pPr>
      <w:r w:rsidRPr="00C86F73">
        <w:rPr>
          <w:rFonts w:ascii="ITC Novarese Std Book" w:eastAsia="Arial Unicode MS" w:hAnsi="ITC Novarese Std Book" w:cs="Arial Unicode MS"/>
          <w:kern w:val="1"/>
          <w:sz w:val="24"/>
          <w:szCs w:val="24"/>
          <w:u w:color="000000"/>
        </w:rPr>
        <w:t>World Beer Award in Bronze für Weiherer Summer Ale</w:t>
      </w:r>
    </w:p>
    <w:p w:rsidR="006E3A7C" w:rsidRPr="00C86F73" w:rsidRDefault="00CB4510" w:rsidP="00CB4510">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288" w:lineRule="auto"/>
        <w:rPr>
          <w:rFonts w:ascii="ITC Novarese Std Book" w:eastAsia="Arial Unicode MS" w:hAnsi="ITC Novarese Std Book" w:cs="Arial Unicode MS"/>
          <w:kern w:val="1"/>
          <w:sz w:val="24"/>
          <w:szCs w:val="24"/>
          <w:u w:color="000000"/>
        </w:rPr>
      </w:pPr>
      <w:r w:rsidRPr="00C86F73">
        <w:rPr>
          <w:rFonts w:ascii="ITC Novarese Std Book" w:eastAsia="Arial Unicode MS" w:hAnsi="ITC Novarese Std Book" w:cs="Arial Unicode MS"/>
          <w:kern w:val="1"/>
          <w:sz w:val="24"/>
          <w:szCs w:val="24"/>
          <w:u w:color="000000"/>
        </w:rPr>
        <w:t>World Beer Award in Bronze für Weiherer Schwärzla</w:t>
      </w:r>
    </w:p>
    <w:sectPr w:rsidR="006E3A7C" w:rsidRPr="00C86F73" w:rsidSect="00CB4510">
      <w:headerReference w:type="default" r:id="rId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1AAC" w:rsidRDefault="00C71AAC" w:rsidP="006E3A7C">
      <w:r>
        <w:separator/>
      </w:r>
    </w:p>
  </w:endnote>
  <w:endnote w:type="continuationSeparator" w:id="0">
    <w:p w:rsidR="00C71AAC" w:rsidRDefault="00C71AAC" w:rsidP="006E3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ITC Novarese Std Book">
    <w:altName w:val="Cambria"/>
    <w:charset w:val="00"/>
    <w:family w:val="roman"/>
    <w:pitch w:val="default"/>
  </w:font>
  <w:font w:name="ITC Novarese Std Medium">
    <w:altName w:val="Cambria"/>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1AAC" w:rsidRDefault="00C71AAC" w:rsidP="006E3A7C">
      <w:r>
        <w:separator/>
      </w:r>
    </w:p>
  </w:footnote>
  <w:footnote w:type="continuationSeparator" w:id="0">
    <w:p w:rsidR="00C71AAC" w:rsidRDefault="00C71AAC" w:rsidP="006E3A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3A7C" w:rsidRDefault="006E3A7C">
    <w:pPr>
      <w:pStyle w:val="Kopfzeile"/>
    </w:pPr>
    <w:r>
      <w:rPr>
        <w:noProof/>
      </w:rPr>
      <mc:AlternateContent>
        <mc:Choice Requires="wps">
          <w:drawing>
            <wp:anchor distT="45720" distB="45720" distL="114300" distR="114300" simplePos="0" relativeHeight="251660288" behindDoc="0" locked="0" layoutInCell="1" allowOverlap="1">
              <wp:simplePos x="0" y="0"/>
              <wp:positionH relativeFrom="margin">
                <wp:align>right</wp:align>
              </wp:positionH>
              <wp:positionV relativeFrom="paragraph">
                <wp:posOffset>7620</wp:posOffset>
              </wp:positionV>
              <wp:extent cx="2633980" cy="1123950"/>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3980" cy="1123950"/>
                      </a:xfrm>
                      <a:prstGeom prst="rect">
                        <a:avLst/>
                      </a:prstGeom>
                      <a:noFill/>
                      <a:ln w="9525">
                        <a:noFill/>
                        <a:miter lim="800000"/>
                        <a:headEnd/>
                        <a:tailEnd/>
                      </a:ln>
                    </wps:spPr>
                    <wps:txbx>
                      <w:txbxContent>
                        <w:p w:rsidR="006E3A7C" w:rsidRDefault="006E3A7C" w:rsidP="006E3A7C">
                          <w:pPr>
                            <w:pStyle w:val="Text"/>
                            <w:spacing w:before="140"/>
                            <w:jc w:val="right"/>
                            <w:rPr>
                              <w:rFonts w:ascii="ITC Novarese Std Medium" w:eastAsia="ITC Novarese Std Medium" w:hAnsi="ITC Novarese Std Medium" w:cs="ITC Novarese Std Medium"/>
                              <w:sz w:val="18"/>
                              <w:szCs w:val="18"/>
                            </w:rPr>
                          </w:pPr>
                          <w:r>
                            <w:rPr>
                              <w:rFonts w:ascii="ITC Novarese Std Medium" w:hAnsi="ITC Novarese Std Medium"/>
                              <w:sz w:val="18"/>
                              <w:szCs w:val="18"/>
                            </w:rPr>
                            <w:t>Brauerei-Gasthof Kundmüller</w:t>
                          </w:r>
                          <w:r>
                            <w:rPr>
                              <w:rFonts w:ascii="ITC Novarese Std Medium" w:eastAsia="ITC Novarese Std Medium" w:hAnsi="ITC Novarese Std Medium" w:cs="ITC Novarese Std Medium"/>
                              <w:sz w:val="18"/>
                              <w:szCs w:val="18"/>
                            </w:rPr>
                            <w:br/>
                          </w:r>
                          <w:r>
                            <w:rPr>
                              <w:rFonts w:ascii="ITC Novarese Std Medium" w:hAnsi="ITC Novarese Std Medium"/>
                              <w:sz w:val="18"/>
                              <w:szCs w:val="18"/>
                            </w:rPr>
                            <w:t>Weiher 13</w:t>
                          </w:r>
                          <w:r>
                            <w:rPr>
                              <w:rFonts w:ascii="ITC Novarese Std Medium" w:eastAsia="ITC Novarese Std Medium" w:hAnsi="ITC Novarese Std Medium" w:cs="ITC Novarese Std Medium"/>
                              <w:sz w:val="18"/>
                              <w:szCs w:val="18"/>
                            </w:rPr>
                            <w:br/>
                          </w:r>
                          <w:r>
                            <w:rPr>
                              <w:rFonts w:ascii="ITC Novarese Std Medium" w:hAnsi="ITC Novarese Std Medium"/>
                              <w:sz w:val="18"/>
                              <w:szCs w:val="18"/>
                            </w:rPr>
                            <w:t>96191 Viereth-Trunstadt</w:t>
                          </w:r>
                        </w:p>
                        <w:p w:rsidR="006E3A7C" w:rsidRDefault="006E3A7C" w:rsidP="006E3A7C">
                          <w:pPr>
                            <w:pStyle w:val="Text"/>
                            <w:spacing w:before="140"/>
                            <w:jc w:val="right"/>
                          </w:pPr>
                          <w:r>
                            <w:rPr>
                              <w:rFonts w:ascii="ITC Novarese Std Medium" w:hAnsi="ITC Novarese Std Medium"/>
                              <w:spacing w:val="-3"/>
                              <w:sz w:val="18"/>
                              <w:szCs w:val="18"/>
                            </w:rPr>
                            <w:t xml:space="preserve">E-Mail: </w:t>
                          </w:r>
                          <w:r>
                            <w:rPr>
                              <w:rFonts w:ascii="ITC Novarese Std Medium" w:hAnsi="ITC Novarese Std Medium"/>
                              <w:spacing w:val="-3"/>
                              <w:sz w:val="18"/>
                              <w:szCs w:val="18"/>
                              <w:lang w:val="en-US"/>
                            </w:rPr>
                            <w:t>kolja.kneuer@brauerei-kundmueller.de</w:t>
                          </w:r>
                          <w:r>
                            <w:rPr>
                              <w:rFonts w:ascii="ITC Novarese Std Medium" w:eastAsia="ITC Novarese Std Medium" w:hAnsi="ITC Novarese Std Medium" w:cs="ITC Novarese Std Medium"/>
                              <w:sz w:val="18"/>
                              <w:szCs w:val="18"/>
                            </w:rPr>
                            <w:br/>
                          </w:r>
                          <w:r>
                            <w:rPr>
                              <w:rFonts w:ascii="ITC Novarese Std Medium" w:hAnsi="ITC Novarese Std Medium"/>
                              <w:sz w:val="18"/>
                              <w:szCs w:val="18"/>
                            </w:rPr>
                            <w:t>Mobil: +49 179 799 84 89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156.2pt;margin-top:.6pt;width:207.4pt;height:88.5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" filled="f" stroked="f">
              <v:textbox>
                <w:txbxContent>
                  <w:p w:rsidR="006E3A7C" w:rsidRDefault="006E3A7C" w:rsidP="006E3A7C">
                    <w:pPr>
                      <w:pStyle w:val="Text"/>
                      <w:spacing w:before="140"/>
                      <w:jc w:val="right"/>
                      <w:rPr>
                        <w:rFonts w:ascii="ITC Novarese Std Medium" w:eastAsia="ITC Novarese Std Medium" w:hAnsi="ITC Novarese Std Medium" w:cs="ITC Novarese Std Medium"/>
                        <w:sz w:val="18"/>
                        <w:szCs w:val="18"/>
                      </w:rPr>
                    </w:pPr>
                    <w:r>
                      <w:rPr>
                        <w:rFonts w:ascii="ITC Novarese Std Medium" w:hAnsi="ITC Novarese Std Medium"/>
                        <w:sz w:val="18"/>
                        <w:szCs w:val="18"/>
                      </w:rPr>
                      <w:t>Brauerei-Gasthof Kundmüller</w:t>
                    </w:r>
                    <w:r>
                      <w:rPr>
                        <w:rFonts w:ascii="ITC Novarese Std Medium" w:eastAsia="ITC Novarese Std Medium" w:hAnsi="ITC Novarese Std Medium" w:cs="ITC Novarese Std Medium"/>
                        <w:sz w:val="18"/>
                        <w:szCs w:val="18"/>
                      </w:rPr>
                      <w:br/>
                    </w:r>
                    <w:r>
                      <w:rPr>
                        <w:rFonts w:ascii="ITC Novarese Std Medium" w:hAnsi="ITC Novarese Std Medium"/>
                        <w:sz w:val="18"/>
                        <w:szCs w:val="18"/>
                      </w:rPr>
                      <w:t>Weiher 13</w:t>
                    </w:r>
                    <w:r>
                      <w:rPr>
                        <w:rFonts w:ascii="ITC Novarese Std Medium" w:eastAsia="ITC Novarese Std Medium" w:hAnsi="ITC Novarese Std Medium" w:cs="ITC Novarese Std Medium"/>
                        <w:sz w:val="18"/>
                        <w:szCs w:val="18"/>
                      </w:rPr>
                      <w:br/>
                    </w:r>
                    <w:r>
                      <w:rPr>
                        <w:rFonts w:ascii="ITC Novarese Std Medium" w:hAnsi="ITC Novarese Std Medium"/>
                        <w:sz w:val="18"/>
                        <w:szCs w:val="18"/>
                      </w:rPr>
                      <w:t>96191 Viereth-Trunstadt</w:t>
                    </w:r>
                  </w:p>
                  <w:p w:rsidR="006E3A7C" w:rsidRDefault="006E3A7C" w:rsidP="006E3A7C">
                    <w:pPr>
                      <w:pStyle w:val="Text"/>
                      <w:spacing w:before="140"/>
                      <w:jc w:val="right"/>
                    </w:pPr>
                    <w:r>
                      <w:rPr>
                        <w:rFonts w:ascii="ITC Novarese Std Medium" w:hAnsi="ITC Novarese Std Medium"/>
                        <w:spacing w:val="-3"/>
                        <w:sz w:val="18"/>
                        <w:szCs w:val="18"/>
                      </w:rPr>
                      <w:t xml:space="preserve">E-Mail: </w:t>
                    </w:r>
                    <w:r>
                      <w:rPr>
                        <w:rFonts w:ascii="ITC Novarese Std Medium" w:hAnsi="ITC Novarese Std Medium"/>
                        <w:spacing w:val="-3"/>
                        <w:sz w:val="18"/>
                        <w:szCs w:val="18"/>
                        <w:lang w:val="en-US"/>
                      </w:rPr>
                      <w:t>kolja.kneuer@brauerei-kundmueller.de</w:t>
                    </w:r>
                    <w:r>
                      <w:rPr>
                        <w:rFonts w:ascii="ITC Novarese Std Medium" w:eastAsia="ITC Novarese Std Medium" w:hAnsi="ITC Novarese Std Medium" w:cs="ITC Novarese Std Medium"/>
                        <w:sz w:val="18"/>
                        <w:szCs w:val="18"/>
                      </w:rPr>
                      <w:br/>
                    </w:r>
                    <w:r>
                      <w:rPr>
                        <w:rFonts w:ascii="ITC Novarese Std Medium" w:hAnsi="ITC Novarese Std Medium"/>
                        <w:sz w:val="18"/>
                        <w:szCs w:val="18"/>
                      </w:rPr>
                      <w:t>Mobil: +49 179 799 84 89</w:t>
                    </w:r>
                  </w:p>
                </w:txbxContent>
              </v:textbox>
              <w10:wrap type="square" anchorx="margin"/>
            </v:shape>
          </w:pict>
        </mc:Fallback>
      </mc:AlternateContent>
    </w:r>
    <w:r>
      <w:rPr>
        <w:noProof/>
      </w:rPr>
      <w:drawing>
        <wp:anchor distT="0" distB="0" distL="114300" distR="114300" simplePos="0" relativeHeight="251658240" behindDoc="0" locked="0" layoutInCell="1" allowOverlap="1">
          <wp:simplePos x="0" y="0"/>
          <wp:positionH relativeFrom="column">
            <wp:posOffset>1214755</wp:posOffset>
          </wp:positionH>
          <wp:positionV relativeFrom="paragraph">
            <wp:posOffset>188595</wp:posOffset>
          </wp:positionV>
          <wp:extent cx="1769185" cy="592455"/>
          <wp:effectExtent l="0" t="0" r="254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dresse Kundm.png"/>
                  <pic:cNvPicPr/>
                </pic:nvPicPr>
                <pic:blipFill>
                  <a:blip r:embed="rId1">
                    <a:extLst>
                      <a:ext uri="{28A0092B-C50C-407E-A947-70E740481C1C}">
                        <a14:useLocalDpi xmlns:a14="http://schemas.microsoft.com/office/drawing/2010/main" val="0"/>
                      </a:ext>
                    </a:extLst>
                  </a:blip>
                  <a:stretch>
                    <a:fillRect/>
                  </a:stretch>
                </pic:blipFill>
                <pic:spPr>
                  <a:xfrm>
                    <a:off x="0" y="0"/>
                    <a:ext cx="1771075" cy="593088"/>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extent cx="1059656" cy="847725"/>
          <wp:effectExtent l="0" t="0" r="762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Kundm.png"/>
                  <pic:cNvPicPr/>
                </pic:nvPicPr>
                <pic:blipFill>
                  <a:blip r:embed="rId2">
                    <a:extLst>
                      <a:ext uri="{28A0092B-C50C-407E-A947-70E740481C1C}">
                        <a14:useLocalDpi xmlns:a14="http://schemas.microsoft.com/office/drawing/2010/main" val="0"/>
                      </a:ext>
                    </a:extLst>
                  </a:blip>
                  <a:stretch>
                    <a:fillRect/>
                  </a:stretch>
                </pic:blipFill>
                <pic:spPr>
                  <a:xfrm>
                    <a:off x="0" y="0"/>
                    <a:ext cx="1068309" cy="854647"/>
                  </a:xfrm>
                  <a:prstGeom prst="rect">
                    <a:avLst/>
                  </a:prstGeom>
                </pic:spPr>
              </pic:pic>
            </a:graphicData>
          </a:graphic>
        </wp:inline>
      </w:drawing>
    </w:r>
  </w:p>
  <w:p w:rsidR="006E3A7C" w:rsidRDefault="006E3A7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A7C"/>
    <w:rsid w:val="006A3145"/>
    <w:rsid w:val="006C7878"/>
    <w:rsid w:val="006E3A7C"/>
    <w:rsid w:val="008B0250"/>
    <w:rsid w:val="00C71AAC"/>
    <w:rsid w:val="00C86F73"/>
    <w:rsid w:val="00CB4510"/>
    <w:rsid w:val="00D21535"/>
    <w:rsid w:val="00D55E4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8056E5D"/>
  <w15:chartTrackingRefBased/>
  <w15:docId w15:val="{0602344E-5C78-4551-B43D-3C5B95A5A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CB4510"/>
    <w:pPr>
      <w:pBdr>
        <w:top w:val="nil"/>
        <w:left w:val="nil"/>
        <w:bottom w:val="nil"/>
        <w:right w:val="nil"/>
        <w:between w:val="nil"/>
        <w:bar w:val="nil"/>
      </w:pBdr>
      <w:spacing w:after="0" w:line="240" w:lineRule="auto"/>
    </w:pPr>
    <w:rPr>
      <w:rFonts w:ascii="Helvetica" w:eastAsia="Helvetica" w:hAnsi="Helvetica" w:cs="Helvetica"/>
      <w:color w:val="000000"/>
      <w:bdr w:val="nil"/>
      <w:lang w:eastAsia="de-DE"/>
      <w14:textOutline w14:w="0" w14:cap="flat" w14:cmpd="sng" w14:algn="ctr">
        <w14:noFill/>
        <w14:prstDash w14:val="solid"/>
        <w14:bevel/>
      </w14:textOutli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E3A7C"/>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pPr>
    <w:rPr>
      <w:rFonts w:asciiTheme="minorHAnsi" w:eastAsiaTheme="minorHAnsi" w:hAnsiTheme="minorHAnsi" w:cstheme="minorBidi"/>
      <w:color w:val="auto"/>
      <w:bdr w:val="none" w:sz="0" w:space="0" w:color="auto"/>
      <w:lang w:eastAsia="en-US"/>
      <w14:textOutline w14:w="0" w14:cap="rnd" w14:cmpd="sng" w14:algn="ctr">
        <w14:noFill/>
        <w14:prstDash w14:val="solid"/>
        <w14:bevel/>
      </w14:textOutline>
    </w:rPr>
  </w:style>
  <w:style w:type="character" w:customStyle="1" w:styleId="KopfzeileZchn">
    <w:name w:val="Kopfzeile Zchn"/>
    <w:basedOn w:val="Absatz-Standardschriftart"/>
    <w:link w:val="Kopfzeile"/>
    <w:uiPriority w:val="99"/>
    <w:rsid w:val="006E3A7C"/>
  </w:style>
  <w:style w:type="paragraph" w:styleId="Fuzeile">
    <w:name w:val="footer"/>
    <w:basedOn w:val="Standard"/>
    <w:link w:val="FuzeileZchn"/>
    <w:uiPriority w:val="99"/>
    <w:unhideWhenUsed/>
    <w:rsid w:val="006E3A7C"/>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pPr>
    <w:rPr>
      <w:rFonts w:asciiTheme="minorHAnsi" w:eastAsiaTheme="minorHAnsi" w:hAnsiTheme="minorHAnsi" w:cstheme="minorBidi"/>
      <w:color w:val="auto"/>
      <w:bdr w:val="none" w:sz="0" w:space="0" w:color="auto"/>
      <w:lang w:eastAsia="en-US"/>
      <w14:textOutline w14:w="0" w14:cap="rnd" w14:cmpd="sng" w14:algn="ctr">
        <w14:noFill/>
        <w14:prstDash w14:val="solid"/>
        <w14:bevel/>
      </w14:textOutline>
    </w:rPr>
  </w:style>
  <w:style w:type="character" w:customStyle="1" w:styleId="FuzeileZchn">
    <w:name w:val="Fußzeile Zchn"/>
    <w:basedOn w:val="Absatz-Standardschriftart"/>
    <w:link w:val="Fuzeile"/>
    <w:uiPriority w:val="99"/>
    <w:rsid w:val="006E3A7C"/>
  </w:style>
  <w:style w:type="paragraph" w:customStyle="1" w:styleId="Text">
    <w:name w:val="Text"/>
    <w:rsid w:val="006E3A7C"/>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eastAsia="de-DE"/>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595</Words>
  <Characters>3754</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Kolja Kneuer</dc:creator>
  <cp:keywords/>
  <dc:description/>
  <cp:lastModifiedBy>Kolja Kneuer</cp:lastModifiedBy>
  <cp:revision>5</cp:revision>
  <dcterms:created xsi:type="dcterms:W3CDTF">2023-11-23T08:25:00Z</dcterms:created>
  <dcterms:modified xsi:type="dcterms:W3CDTF">2023-11-28T09:06:00Z</dcterms:modified>
</cp:coreProperties>
</file>